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5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5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5"/>
          </w:tcPr>
          <w:p w14:paraId="79FF9CB2" w14:textId="77777777" w:rsidR="00CE1698" w:rsidRPr="002B59FB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7777777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5478D512" w14:textId="77777777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CB4DAC" w14:paraId="525501BB" w14:textId="77777777">
        <w:trPr>
          <w:trHeight w:val="454"/>
        </w:trPr>
        <w:tc>
          <w:tcPr>
            <w:tcW w:w="5599" w:type="dxa"/>
            <w:gridSpan w:val="5"/>
          </w:tcPr>
          <w:p w14:paraId="234B5B4E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14:paraId="7AC0CA6F" w14:textId="77777777" w:rsidTr="00CE1698">
        <w:trPr>
          <w:trHeight w:val="454"/>
        </w:trPr>
        <w:tc>
          <w:tcPr>
            <w:tcW w:w="5599" w:type="dxa"/>
            <w:gridSpan w:val="5"/>
          </w:tcPr>
          <w:p w14:paraId="2230367B" w14:textId="77777777" w:rsidR="00CE1698" w:rsidRPr="002B59FB" w:rsidRDefault="00CE1698" w:rsidP="00CE1698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2906" w:type="dxa"/>
            <w:gridSpan w:val="4"/>
            <w:tcBorders>
              <w:right w:val="nil"/>
            </w:tcBorders>
            <w:shd w:val="clear" w:color="auto" w:fill="E7E6E6" w:themeFill="background2"/>
          </w:tcPr>
          <w:p w14:paraId="2EA6D477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E6E6E6"/>
            <w:vAlign w:val="center"/>
          </w:tcPr>
          <w:p w14:paraId="5131B385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CB4DAC" w14:paraId="2BFBAA7B" w14:textId="77777777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122EB5A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14:paraId="43ABAC3E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CE1698" w14:paraId="37393870" w14:textId="77777777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14:paraId="70C7EFFF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CE1698" w:rsidRDefault="00CE1698" w:rsidP="00CE16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CE1698" w14:paraId="3DF3962E" w14:textId="77777777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14:paraId="2936FF79" w14:textId="77777777" w:rsidR="00CE1698" w:rsidRDefault="00CE1698" w:rsidP="00CE1698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CE1698" w14:paraId="1E5C47D0" w14:textId="77777777" w:rsidTr="00AF567E">
        <w:trPr>
          <w:trHeight w:val="454"/>
        </w:trPr>
        <w:tc>
          <w:tcPr>
            <w:tcW w:w="3189" w:type="dxa"/>
            <w:gridSpan w:val="2"/>
          </w:tcPr>
          <w:p w14:paraId="44D538A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CE1698" w14:paraId="76E279FB" w14:textId="77777777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53BB9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E1698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14:paraId="5066038F" w14:textId="77777777" w:rsidR="00CE1698" w:rsidRDefault="00CE1698" w:rsidP="00CE1698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CE1698" w:rsidRPr="005E179E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CE1698" w:rsidRDefault="00CE1698" w:rsidP="00CE169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CB4DAC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14:paraId="09CF7B7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:rsidRPr="00CB4DAC" w14:paraId="44811F90" w14:textId="77777777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3C279A3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CE1698" w14:paraId="334281B7" w14:textId="77777777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CE1698" w:rsidRPr="0049331F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CE1698" w:rsidRPr="00CB4DAC" w14:paraId="06EF7C5E" w14:textId="77777777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CE1698" w:rsidRDefault="00CE1698" w:rsidP="00CE1698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CE1698" w14:paraId="20E7323C" w14:textId="77777777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CE1698" w14:paraId="3C1A79C2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CE1698" w14:paraId="53073F3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E1698" w14:paraId="5A66D14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1BC5D7DD" w14:textId="77777777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CB4DAC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CB4DAC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CB4DAC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CB4DAC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CB4DAC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sz w:val="20"/>
                <w:lang w:val="en-GB"/>
              </w:rPr>
            </w:r>
            <w:r w:rsidR="00E871CB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lang w:val="en-GB"/>
              </w:rPr>
            </w:r>
            <w:r w:rsidR="00E871CB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77777777" w:rsidR="00AC6932" w:rsidRDefault="00AC6932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CE5784">
              <w:rPr>
                <w:rFonts w:ascii="Verdana" w:hAnsi="Verdana"/>
                <w:b/>
                <w:lang w:val="en-US"/>
              </w:rPr>
              <w:t>Do the monthly wages sum up to</w:t>
            </w:r>
            <w:r w:rsidR="005460DB" w:rsidRPr="00CE5784">
              <w:rPr>
                <w:rFonts w:ascii="Verdana" w:hAnsi="Verdana"/>
                <w:b/>
                <w:lang w:val="en-US"/>
              </w:rPr>
              <w:t xml:space="preserve"> </w:t>
            </w:r>
            <w:r w:rsidRPr="00CE5784">
              <w:rPr>
                <w:rFonts w:ascii="Verdana" w:hAnsi="Verdana"/>
                <w:b/>
                <w:lang w:val="en-US"/>
              </w:rPr>
              <w:t xml:space="preserve">more than EUR 520?                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="00E871CB">
              <w:rPr>
                <w:rFonts w:ascii="Verdana" w:hAnsi="Verdana"/>
                <w:sz w:val="16"/>
                <w:szCs w:val="16"/>
              </w:rPr>
            </w:r>
            <w:r w:rsidR="00E871C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9377C">
              <w:rPr>
                <w:rFonts w:ascii="Verdana" w:hAnsi="Verdana"/>
                <w:sz w:val="16"/>
                <w:szCs w:val="16"/>
              </w:rPr>
              <w:t>ja</w:t>
            </w:r>
            <w:r w:rsidRPr="0049377C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871CB">
              <w:rPr>
                <w:rFonts w:ascii="Verdana" w:hAnsi="Verdana"/>
                <w:sz w:val="16"/>
                <w:szCs w:val="16"/>
              </w:rPr>
            </w:r>
            <w:r w:rsidR="00E871C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9377C">
              <w:rPr>
                <w:rFonts w:ascii="Verdana" w:hAnsi="Verdana"/>
                <w:sz w:val="16"/>
                <w:szCs w:val="16"/>
              </w:rPr>
              <w:t xml:space="preserve"> nein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987FD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871CB">
              <w:rPr>
                <w:rFonts w:ascii="Verdana" w:hAnsi="Verdana"/>
                <w:b/>
                <w:lang w:val="en-GB"/>
              </w:rPr>
            </w:r>
            <w:r w:rsidR="00E871C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CB4DAC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0582" w14:textId="77777777" w:rsidR="008D5995" w:rsidRDefault="008D5995">
      <w:r>
        <w:separator/>
      </w:r>
    </w:p>
  </w:endnote>
  <w:endnote w:type="continuationSeparator" w:id="0">
    <w:p w14:paraId="7092F5E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6364" w14:textId="77777777" w:rsidR="00E871CB" w:rsidRDefault="00E871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77777777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461AC8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1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7B4E29C0" w:rsidR="00CE5784" w:rsidRPr="00146E9F" w:rsidRDefault="00CE5784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0</w:t>
    </w:r>
    <w:r w:rsidR="00CB4DAC">
      <w:rPr>
        <w:rFonts w:ascii="Verdana" w:hAnsi="Verdana"/>
        <w:sz w:val="18"/>
        <w:szCs w:val="18"/>
        <w:lang w:val="en-GB"/>
      </w:rPr>
      <w:t>7</w:t>
    </w:r>
    <w:r>
      <w:rPr>
        <w:rFonts w:ascii="Verdana" w:hAnsi="Verdana"/>
        <w:sz w:val="18"/>
        <w:szCs w:val="18"/>
        <w:lang w:val="en-GB"/>
      </w:rPr>
      <w:t>/2023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D7BD" w14:textId="77777777" w:rsidR="00E871CB" w:rsidRDefault="00E871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7389" w14:textId="77777777" w:rsidR="008D5995" w:rsidRDefault="008D5995">
      <w:r>
        <w:separator/>
      </w:r>
    </w:p>
  </w:footnote>
  <w:footnote w:type="continuationSeparator" w:id="0">
    <w:p w14:paraId="7A877B1E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A85A" w14:textId="77777777" w:rsidR="00E871CB" w:rsidRDefault="00E871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CB4DAC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12F0C935" w:rsidR="00412B8D" w:rsidRDefault="00E871CB" w:rsidP="00E871CB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inline distT="0" distB="0" distL="0" distR="0" wp14:anchorId="7E4F598C" wp14:editId="507AD2AB">
                <wp:extent cx="2080260" cy="473075"/>
                <wp:effectExtent l="0" t="0" r="15240" b="3175"/>
                <wp:docPr id="101831886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03FC" w14:textId="77777777" w:rsidR="00E871CB" w:rsidRDefault="00E87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3387689">
    <w:abstractNumId w:val="28"/>
  </w:num>
  <w:num w:numId="2" w16cid:durableId="950012814">
    <w:abstractNumId w:val="21"/>
  </w:num>
  <w:num w:numId="3" w16cid:durableId="1585872306">
    <w:abstractNumId w:val="18"/>
  </w:num>
  <w:num w:numId="4" w16cid:durableId="445471333">
    <w:abstractNumId w:val="20"/>
  </w:num>
  <w:num w:numId="5" w16cid:durableId="329410214">
    <w:abstractNumId w:val="4"/>
  </w:num>
  <w:num w:numId="6" w16cid:durableId="338581339">
    <w:abstractNumId w:val="5"/>
  </w:num>
  <w:num w:numId="7" w16cid:durableId="215090858">
    <w:abstractNumId w:val="19"/>
  </w:num>
  <w:num w:numId="8" w16cid:durableId="1231119530">
    <w:abstractNumId w:val="10"/>
  </w:num>
  <w:num w:numId="9" w16cid:durableId="1665739458">
    <w:abstractNumId w:val="6"/>
  </w:num>
  <w:num w:numId="10" w16cid:durableId="1906379150">
    <w:abstractNumId w:val="22"/>
  </w:num>
  <w:num w:numId="11" w16cid:durableId="760295210">
    <w:abstractNumId w:val="11"/>
  </w:num>
  <w:num w:numId="12" w16cid:durableId="352733830">
    <w:abstractNumId w:val="1"/>
  </w:num>
  <w:num w:numId="13" w16cid:durableId="1775829307">
    <w:abstractNumId w:val="15"/>
  </w:num>
  <w:num w:numId="14" w16cid:durableId="1461726107">
    <w:abstractNumId w:val="23"/>
  </w:num>
  <w:num w:numId="15" w16cid:durableId="66195439">
    <w:abstractNumId w:val="8"/>
  </w:num>
  <w:num w:numId="16" w16cid:durableId="299772835">
    <w:abstractNumId w:val="14"/>
  </w:num>
  <w:num w:numId="17" w16cid:durableId="2072145629">
    <w:abstractNumId w:val="16"/>
  </w:num>
  <w:num w:numId="18" w16cid:durableId="1963687784">
    <w:abstractNumId w:val="26"/>
  </w:num>
  <w:num w:numId="19" w16cid:durableId="187525334">
    <w:abstractNumId w:val="9"/>
  </w:num>
  <w:num w:numId="20" w16cid:durableId="375858694">
    <w:abstractNumId w:val="24"/>
  </w:num>
  <w:num w:numId="21" w16cid:durableId="1381708103">
    <w:abstractNumId w:val="7"/>
  </w:num>
  <w:num w:numId="22" w16cid:durableId="1819298029">
    <w:abstractNumId w:val="27"/>
  </w:num>
  <w:num w:numId="23" w16cid:durableId="464007744">
    <w:abstractNumId w:val="3"/>
  </w:num>
  <w:num w:numId="24" w16cid:durableId="1414164612">
    <w:abstractNumId w:val="2"/>
  </w:num>
  <w:num w:numId="25" w16cid:durableId="587814896">
    <w:abstractNumId w:val="0"/>
  </w:num>
  <w:num w:numId="26" w16cid:durableId="2075740916">
    <w:abstractNumId w:val="12"/>
  </w:num>
  <w:num w:numId="27" w16cid:durableId="1146430420">
    <w:abstractNumId w:val="13"/>
  </w:num>
  <w:num w:numId="28" w16cid:durableId="2029017737">
    <w:abstractNumId w:val="30"/>
  </w:num>
  <w:num w:numId="29" w16cid:durableId="1595745420">
    <w:abstractNumId w:val="29"/>
  </w:num>
  <w:num w:numId="30" w16cid:durableId="3438365">
    <w:abstractNumId w:val="17"/>
  </w:num>
  <w:num w:numId="31" w16cid:durableId="3399391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7B687E"/>
    <w:rsid w:val="00814697"/>
    <w:rsid w:val="00821B28"/>
    <w:rsid w:val="0085784F"/>
    <w:rsid w:val="00882E92"/>
    <w:rsid w:val="008A07B4"/>
    <w:rsid w:val="008D5995"/>
    <w:rsid w:val="00902921"/>
    <w:rsid w:val="009135EB"/>
    <w:rsid w:val="00927F6E"/>
    <w:rsid w:val="0099542B"/>
    <w:rsid w:val="009C2D3C"/>
    <w:rsid w:val="00A42FFC"/>
    <w:rsid w:val="00A530B5"/>
    <w:rsid w:val="00A93C5A"/>
    <w:rsid w:val="00AC6932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A00F2"/>
    <w:rsid w:val="00E021F9"/>
    <w:rsid w:val="00E311B9"/>
    <w:rsid w:val="00E871CB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3CC.D3FEC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2024-01-11T16:31:00Z</dcterms:created>
  <dcterms:modified xsi:type="dcterms:W3CDTF">2024-01-11T16:31:00Z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